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F405" w14:textId="77777777" w:rsidR="0008318B" w:rsidRDefault="0008318B" w:rsidP="0008318B">
      <w:pPr>
        <w:jc w:val="center"/>
        <w:rPr>
          <w:rFonts w:ascii="Calibri" w:eastAsia="SimSun" w:hAnsi="Calibri" w:cs="Cordia New"/>
          <w:b/>
          <w:sz w:val="28"/>
          <w:u w:val="single"/>
          <w:lang w:val="en-SG" w:eastAsia="zh-CN" w:bidi="ar-SA"/>
        </w:rPr>
      </w:pPr>
    </w:p>
    <w:p w14:paraId="14F87D41" w14:textId="309FAEE7" w:rsidR="0008318B" w:rsidRPr="0008318B" w:rsidRDefault="0008318B" w:rsidP="0008318B">
      <w:pPr>
        <w:jc w:val="center"/>
        <w:rPr>
          <w:rFonts w:ascii="Times New Roman" w:eastAsia="SimSun" w:hAnsi="Times New Roman" w:cs="Times New Roman"/>
          <w:b/>
          <w:sz w:val="28"/>
          <w:lang w:val="en-SG" w:eastAsia="zh-CN" w:bidi="ar-SA"/>
        </w:rPr>
      </w:pPr>
      <w:r w:rsidRPr="00040B6E">
        <w:rPr>
          <w:rFonts w:ascii="Times New Roman" w:eastAsia="SimSun" w:hAnsi="Times New Roman" w:cs="Times New Roman"/>
          <w:b/>
          <w:sz w:val="28"/>
          <w:lang w:val="en-SG" w:eastAsia="zh-CN" w:bidi="ar-SA"/>
        </w:rPr>
        <w:t>ITEC-AP</w:t>
      </w:r>
      <w:r w:rsidRPr="0008318B">
        <w:rPr>
          <w:rFonts w:ascii="Times New Roman" w:eastAsia="SimSun" w:hAnsi="Times New Roman" w:cs="Times New Roman"/>
          <w:b/>
          <w:sz w:val="28"/>
          <w:lang w:val="en-SG" w:eastAsia="zh-CN" w:bidi="ar-SA"/>
        </w:rPr>
        <w:t xml:space="preserve"> 2023 Special Session Proposal</w:t>
      </w:r>
    </w:p>
    <w:p w14:paraId="7628EC48" w14:textId="77777777" w:rsidR="009D7CE5" w:rsidRDefault="009D7CE5" w:rsidP="0008318B">
      <w:pPr>
        <w:autoSpaceDE w:val="0"/>
        <w:autoSpaceDN w:val="0"/>
        <w:adjustRightInd w:val="0"/>
        <w:spacing w:after="0" w:line="240" w:lineRule="auto"/>
        <w:rPr>
          <w:rFonts w:ascii="TimesNewRomanPS-BoldMT" w:eastAsia="SimSun" w:hAnsi="TimesNewRomanPS-BoldMT" w:cs="TimesNewRomanPS-BoldMT"/>
          <w:b/>
          <w:bCs/>
          <w:color w:val="222222"/>
          <w:sz w:val="24"/>
          <w:szCs w:val="24"/>
          <w:lang w:val="en-SG" w:eastAsia="zh-CN" w:bidi="ar-SA"/>
        </w:rPr>
      </w:pPr>
    </w:p>
    <w:p w14:paraId="1BE9F298" w14:textId="607EA911" w:rsidR="0008318B" w:rsidRDefault="0008318B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  <w:r w:rsidRPr="0008318B">
        <w:rPr>
          <w:rFonts w:ascii="TimesNewRomanPS-BoldMT" w:eastAsia="SimSun" w:hAnsi="TimesNewRomanPS-BoldMT" w:cs="TimesNewRomanPS-BoldMT"/>
          <w:b/>
          <w:bCs/>
          <w:color w:val="222222"/>
          <w:sz w:val="24"/>
          <w:szCs w:val="24"/>
          <w:lang w:val="en-SG" w:eastAsia="zh-CN" w:bidi="ar-SA"/>
        </w:rPr>
        <w:t xml:space="preserve">Title of </w:t>
      </w:r>
      <w:r w:rsidR="00040B6E">
        <w:rPr>
          <w:rFonts w:ascii="TimesNewRomanPS-BoldMT" w:eastAsia="SimSun" w:hAnsi="TimesNewRomanPS-BoldMT" w:cs="TimesNewRomanPS-BoldMT"/>
          <w:b/>
          <w:bCs/>
          <w:color w:val="222222"/>
          <w:sz w:val="24"/>
          <w:szCs w:val="24"/>
          <w:lang w:val="en-SG" w:eastAsia="zh-CN" w:bidi="ar-SA"/>
        </w:rPr>
        <w:t>Session</w:t>
      </w:r>
      <w:r w:rsidRPr="0008318B">
        <w:rPr>
          <w:rFonts w:ascii="TimesNewRomanPS-BoldMT" w:eastAsia="SimSun" w:hAnsi="TimesNewRomanPS-BoldMT" w:cs="TimesNewRomanPS-BoldMT"/>
          <w:b/>
          <w:bCs/>
          <w:color w:val="222222"/>
          <w:sz w:val="24"/>
          <w:szCs w:val="24"/>
          <w:lang w:val="en-SG" w:eastAsia="zh-CN" w:bidi="ar-SA"/>
        </w:rPr>
        <w:t xml:space="preserve">: </w:t>
      </w:r>
      <w:bookmarkStart w:id="0" w:name="_Hlk127957872"/>
      <w:r w:rsidR="00040B6E"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[To be completed by the proposers]</w:t>
      </w:r>
      <w:bookmarkEnd w:id="0"/>
    </w:p>
    <w:p w14:paraId="71B8E806" w14:textId="5DAA22B1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</w:p>
    <w:p w14:paraId="5D483DC6" w14:textId="057FE0DE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</w:pPr>
      <w:r w:rsidRPr="00040B6E"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>Description</w:t>
      </w:r>
      <w:r w:rsidR="009D7CE5"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 xml:space="preserve"> of Topical Focus</w:t>
      </w:r>
      <w:r w:rsidRPr="00040B6E"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 xml:space="preserve">: </w:t>
      </w:r>
      <w:r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[To be completed by the proposers]</w:t>
      </w:r>
    </w:p>
    <w:p w14:paraId="5D383810" w14:textId="50CBAEF4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</w:pPr>
    </w:p>
    <w:p w14:paraId="4CFC18EC" w14:textId="74C2F8B0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 xml:space="preserve">Organizers </w:t>
      </w:r>
      <w:r w:rsidRPr="00040B6E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SA"/>
        </w:rPr>
        <w:t>(names, affiliations, emails, and short bio)</w:t>
      </w:r>
      <w:r w:rsidRPr="00040B6E">
        <w:rPr>
          <w:rFonts w:ascii="Times New Roman" w:eastAsia="SimSun" w:hAnsi="Times New Roman" w:cs="Times New Roman"/>
          <w:b/>
          <w:bCs/>
          <w:color w:val="000000"/>
          <w:sz w:val="28"/>
          <w:lang w:val="en-SG" w:eastAsia="zh-CN" w:bidi="ar-SA"/>
        </w:rPr>
        <w:t>:</w:t>
      </w:r>
      <w:r w:rsidRPr="00040B6E">
        <w:rPr>
          <w:rFonts w:ascii="TimesNewRomanPSMT" w:eastAsia="SimSun" w:hAnsi="TimesNewRomanPSMT" w:cs="TimesNewRomanPSMT"/>
          <w:b/>
          <w:bCs/>
          <w:color w:val="000000"/>
          <w:sz w:val="26"/>
          <w:szCs w:val="26"/>
          <w:lang w:val="en-SG" w:eastAsia="zh-CN" w:bidi="ar-SA"/>
        </w:rPr>
        <w:t xml:space="preserve"> </w:t>
      </w:r>
      <w:bookmarkStart w:id="1" w:name="_Hlk127958215"/>
      <w:r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[To be completed by the proposers]</w:t>
      </w:r>
    </w:p>
    <w:p w14:paraId="76CB7E48" w14:textId="6D26565B" w:rsidR="0054122F" w:rsidRP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  <w:r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ab/>
      </w:r>
      <w:bookmarkStart w:id="2" w:name="_Hlk127958305"/>
      <w:r w:rsidRPr="0054122F"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>Organizer 1:</w:t>
      </w:r>
    </w:p>
    <w:bookmarkEnd w:id="1"/>
    <w:bookmarkEnd w:id="2"/>
    <w:p w14:paraId="708D897B" w14:textId="0AA5F8E4" w:rsidR="0054122F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  <w:r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ab/>
      </w:r>
      <w:r w:rsidRPr="0054122F"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 xml:space="preserve">Organizer </w:t>
      </w:r>
      <w:r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>2</w:t>
      </w:r>
      <w:r w:rsidRPr="0054122F"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>:</w:t>
      </w:r>
    </w:p>
    <w:p w14:paraId="51C93B1B" w14:textId="67D7BD1E" w:rsidR="0054122F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  <w:r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ab/>
      </w:r>
      <w:r w:rsidRPr="0054122F"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 xml:space="preserve">Organizer </w:t>
      </w:r>
      <w:r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>3</w:t>
      </w:r>
      <w:r w:rsidRPr="0054122F"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>:</w:t>
      </w:r>
    </w:p>
    <w:p w14:paraId="5A7F093B" w14:textId="3859D056" w:rsidR="00123603" w:rsidRPr="00123603" w:rsidRDefault="00123603" w:rsidP="0054122F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ab/>
      </w:r>
      <w:r w:rsidRPr="00123603"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  <w:t>:</w:t>
      </w:r>
    </w:p>
    <w:p w14:paraId="1C49F063" w14:textId="2FED503A" w:rsidR="0054122F" w:rsidRPr="0054122F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  <w:r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  <w:tab/>
      </w:r>
    </w:p>
    <w:p w14:paraId="600A19BC" w14:textId="7A2D16E0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lang w:val="en-SG" w:eastAsia="zh-CN" w:bidi="ar-SA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P</w:t>
      </w:r>
      <w:r w:rsidRPr="00040B6E">
        <w:rPr>
          <w:rFonts w:ascii="Times New Roman" w:hAnsi="Times New Roman" w:cs="Times New Roman"/>
          <w:b/>
          <w:bCs/>
          <w:sz w:val="24"/>
          <w:szCs w:val="32"/>
        </w:rPr>
        <w:t xml:space="preserve">otential </w:t>
      </w:r>
      <w:r>
        <w:rPr>
          <w:rFonts w:ascii="Times New Roman" w:hAnsi="Times New Roman" w:cs="Times New Roman"/>
          <w:b/>
          <w:bCs/>
          <w:sz w:val="24"/>
          <w:szCs w:val="32"/>
        </w:rPr>
        <w:t>C</w:t>
      </w:r>
      <w:r w:rsidRPr="00040B6E">
        <w:rPr>
          <w:rFonts w:ascii="Times New Roman" w:hAnsi="Times New Roman" w:cs="Times New Roman"/>
          <w:b/>
          <w:bCs/>
          <w:sz w:val="24"/>
          <w:szCs w:val="32"/>
        </w:rPr>
        <w:t>ontributors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08318B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val="en-SG" w:eastAsia="zh-CN" w:bidi="ar-SA"/>
        </w:rPr>
        <w:t>(names, affiliations and emails</w:t>
      </w:r>
      <w:r w:rsidRPr="0008318B">
        <w:rPr>
          <w:rFonts w:ascii="TimesNewRomanPS-BoldMT" w:eastAsia="SimSun" w:hAnsi="TimesNewRomanPS-BoldMT" w:cs="TimesNewRomanPS-BoldMT"/>
          <w:b/>
          <w:bCs/>
          <w:color w:val="000000"/>
          <w:szCs w:val="22"/>
          <w:lang w:val="en-SG" w:eastAsia="zh-CN" w:bidi="ar-SA"/>
        </w:rPr>
        <w:t>):</w:t>
      </w:r>
      <w:r>
        <w:rPr>
          <w:rFonts w:ascii="Times New Roman" w:eastAsia="SimSun" w:hAnsi="Times New Roman" w:cs="Times New Roman"/>
          <w:b/>
          <w:bCs/>
          <w:color w:val="000000"/>
          <w:sz w:val="28"/>
          <w:lang w:val="en-SG" w:eastAsia="zh-CN" w:bidi="ar-SA"/>
        </w:rPr>
        <w:t xml:space="preserve"> </w:t>
      </w:r>
      <w:bookmarkStart w:id="3" w:name="_Hlk127957993"/>
      <w:r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[To be completed by the proposers]</w:t>
      </w:r>
      <w:bookmarkEnd w:id="3"/>
    </w:p>
    <w:p w14:paraId="2ED39174" w14:textId="65B668F6" w:rsid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lang w:val="en-SG" w:eastAsia="zh-CN" w:bidi="ar-SA"/>
        </w:rPr>
        <w:tab/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Contributor 1:</w:t>
      </w:r>
    </w:p>
    <w:p w14:paraId="056B246B" w14:textId="77777777" w:rsidR="004A4BDD" w:rsidRDefault="004A4BDD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  <w:t>Paper Title:</w:t>
      </w:r>
    </w:p>
    <w:p w14:paraId="620933C7" w14:textId="77777777" w:rsidR="004A4BDD" w:rsidRDefault="004A4BDD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  <w:t>Authors:</w:t>
      </w:r>
    </w:p>
    <w:p w14:paraId="21E58640" w14:textId="02DE4A61" w:rsidR="004A4BDD" w:rsidRPr="00FD12A2" w:rsidRDefault="004A4BDD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3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  <w:t xml:space="preserve">Abstract: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</w:p>
    <w:p w14:paraId="6F5C81C1" w14:textId="77777777" w:rsidR="004A4BDD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</w:p>
    <w:p w14:paraId="5477C476" w14:textId="5B30849E" w:rsidR="0054122F" w:rsidRDefault="0054122F" w:rsidP="004A4B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 xml:space="preserve">Contributor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2</w:t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:</w:t>
      </w:r>
    </w:p>
    <w:p w14:paraId="567E4DED" w14:textId="77777777" w:rsidR="004A4BDD" w:rsidRDefault="004A4BDD" w:rsidP="004A4BD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Paper Title:</w:t>
      </w:r>
    </w:p>
    <w:p w14:paraId="4680701D" w14:textId="77777777" w:rsidR="004A4BDD" w:rsidRDefault="004A4BDD" w:rsidP="004A4BD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  <w:t>Authors:</w:t>
      </w:r>
    </w:p>
    <w:p w14:paraId="132D5800" w14:textId="4859DB68" w:rsidR="004A4BDD" w:rsidRDefault="004A4BDD" w:rsidP="004A4BD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  <w:t>Abstract:</w:t>
      </w:r>
    </w:p>
    <w:p w14:paraId="2D7A117E" w14:textId="77777777" w:rsidR="004A4BDD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</w:p>
    <w:p w14:paraId="4DF5413A" w14:textId="5C33737F" w:rsidR="00CC33C0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 w:rsidR="00CC33C0"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 xml:space="preserve">Contributor </w:t>
      </w:r>
      <w:r w:rsidR="00CC33C0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3</w:t>
      </w:r>
      <w:r w:rsidR="00CC33C0"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:</w:t>
      </w:r>
    </w:p>
    <w:p w14:paraId="416D9AC8" w14:textId="6CE2A588" w:rsidR="0054122F" w:rsidRDefault="0054122F" w:rsidP="00CC33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 xml:space="preserve">Contributor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4</w:t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:</w:t>
      </w:r>
    </w:p>
    <w:p w14:paraId="63F78B86" w14:textId="5E70D374" w:rsidR="0054122F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 xml:space="preserve">Contributor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5</w:t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:</w:t>
      </w:r>
    </w:p>
    <w:p w14:paraId="07732090" w14:textId="148AF88E" w:rsidR="00040B6E" w:rsidRPr="00123603" w:rsidRDefault="0054122F" w:rsidP="00AF344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ab/>
      </w:r>
      <w:r w:rsidR="00CC33C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>:</w:t>
      </w:r>
    </w:p>
    <w:p w14:paraId="2232FE8A" w14:textId="77777777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</w:p>
    <w:p w14:paraId="44442C88" w14:textId="5D9F7F9F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  <w:r w:rsidRPr="00040B6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>P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 xml:space="preserve">otential Reviewers </w:t>
      </w:r>
      <w:r w:rsidRPr="0008318B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val="en-SG" w:eastAsia="zh-CN" w:bidi="ar-SA"/>
        </w:rPr>
        <w:t>(names, affiliations and emails):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 xml:space="preserve"> </w:t>
      </w:r>
      <w:r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[</w:t>
      </w:r>
      <w:r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Optional</w:t>
      </w:r>
      <w:r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]</w:t>
      </w:r>
    </w:p>
    <w:p w14:paraId="6E8A7DEE" w14:textId="5C3E4378" w:rsidR="0054122F" w:rsidRP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ab/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Reviewer 1:</w:t>
      </w:r>
    </w:p>
    <w:p w14:paraId="5BAF40F6" w14:textId="2B7BF380" w:rsid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ab/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 xml:space="preserve">Reviewer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2</w:t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:</w:t>
      </w:r>
    </w:p>
    <w:p w14:paraId="4D395003" w14:textId="0168A6B6" w:rsid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ab/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 xml:space="preserve">Reviewer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3</w:t>
      </w:r>
      <w:r w:rsidRPr="0054122F">
        <w:rPr>
          <w:rFonts w:ascii="Times New Roman" w:eastAsia="SimSun" w:hAnsi="Times New Roman" w:cs="Times New Roman"/>
          <w:color w:val="000000"/>
          <w:sz w:val="24"/>
          <w:szCs w:val="24"/>
          <w:lang w:val="en-SG" w:eastAsia="zh-CN" w:bidi="ar-SA"/>
        </w:rPr>
        <w:t>:</w:t>
      </w:r>
    </w:p>
    <w:p w14:paraId="26D03922" w14:textId="683D005D" w:rsid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ab/>
        <w:t>:</w:t>
      </w:r>
    </w:p>
    <w:p w14:paraId="3A798754" w14:textId="634976DB" w:rsid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</w:p>
    <w:p w14:paraId="50160AC8" w14:textId="77777777" w:rsidR="0054122F" w:rsidRDefault="0054122F" w:rsidP="0054122F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b/>
          <w:bCs/>
          <w:color w:val="000000"/>
          <w:sz w:val="24"/>
          <w:szCs w:val="24"/>
          <w:lang w:val="en-SG" w:eastAsia="zh-CN" w:bidi="ar-SA"/>
        </w:rPr>
      </w:pPr>
      <w:r w:rsidRPr="0054122F">
        <w:rPr>
          <w:rFonts w:ascii="Times New Roman" w:eastAsia="PMingLiU" w:hAnsi="Times New Roman" w:cs="Times New Roman"/>
          <w:b/>
          <w:bCs/>
          <w:sz w:val="24"/>
          <w:szCs w:val="24"/>
          <w:lang w:bidi="ar-SA"/>
        </w:rPr>
        <w:t xml:space="preserve">Contact details of the proposers </w:t>
      </w:r>
      <w:r w:rsidRPr="0008318B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val="en-SG" w:eastAsia="zh-CN" w:bidi="ar-SA"/>
        </w:rPr>
        <w:t>(names, affiliations and emails):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 xml:space="preserve"> </w:t>
      </w:r>
      <w:r w:rsidRPr="00040B6E">
        <w:rPr>
          <w:rFonts w:ascii="TimesNewRomanPSMT" w:eastAsia="SimSun" w:hAnsi="TimesNewRomanPSMT" w:cs="TimesNewRomanPSMT"/>
          <w:color w:val="0070C0"/>
          <w:sz w:val="24"/>
          <w:szCs w:val="24"/>
          <w:lang w:val="en-SG" w:eastAsia="zh-CN" w:bidi="ar-SA"/>
        </w:rPr>
        <w:t>[To be completed by the proposers]</w:t>
      </w:r>
    </w:p>
    <w:p w14:paraId="6004C9E3" w14:textId="32C1E34E" w:rsidR="0054122F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</w:p>
    <w:p w14:paraId="5339F902" w14:textId="7E02A48B" w:rsidR="0054122F" w:rsidRPr="00040B6E" w:rsidRDefault="0054122F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SG" w:eastAsia="zh-CN" w:bidi="ar-SA"/>
        </w:rPr>
        <w:t>Other:</w:t>
      </w:r>
    </w:p>
    <w:p w14:paraId="350FD641" w14:textId="3B9B4D36" w:rsidR="00040B6E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lang w:val="en-SG" w:eastAsia="zh-CN" w:bidi="ar-SA"/>
        </w:rPr>
      </w:pPr>
    </w:p>
    <w:p w14:paraId="4FEDE30A" w14:textId="77777777" w:rsidR="00040B6E" w:rsidRPr="0008318B" w:rsidRDefault="00040B6E" w:rsidP="000831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lang w:val="en-SG" w:eastAsia="zh-CN" w:bidi="ar-SA"/>
        </w:rPr>
      </w:pPr>
    </w:p>
    <w:p w14:paraId="790C6BBC" w14:textId="77777777" w:rsidR="0008318B" w:rsidRPr="0008318B" w:rsidRDefault="0008318B" w:rsidP="0008318B">
      <w:pPr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color w:val="000000"/>
          <w:sz w:val="24"/>
          <w:szCs w:val="24"/>
          <w:lang w:val="en-SG" w:eastAsia="zh-CN" w:bidi="ar-SA"/>
        </w:rPr>
      </w:pPr>
    </w:p>
    <w:p w14:paraId="5AE1EC50" w14:textId="77777777" w:rsidR="007C1DEF" w:rsidRDefault="007C1DEF"/>
    <w:sectPr w:rsidR="007C1D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87A4" w14:textId="77777777" w:rsidR="00C608D4" w:rsidRDefault="00C608D4" w:rsidP="0008318B">
      <w:pPr>
        <w:spacing w:after="0" w:line="240" w:lineRule="auto"/>
      </w:pPr>
      <w:r>
        <w:separator/>
      </w:r>
    </w:p>
  </w:endnote>
  <w:endnote w:type="continuationSeparator" w:id="0">
    <w:p w14:paraId="1552A33B" w14:textId="77777777" w:rsidR="00C608D4" w:rsidRDefault="00C608D4" w:rsidP="0008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8402" w14:textId="77777777" w:rsidR="00C608D4" w:rsidRDefault="00C608D4" w:rsidP="0008318B">
      <w:pPr>
        <w:spacing w:after="0" w:line="240" w:lineRule="auto"/>
      </w:pPr>
      <w:r>
        <w:separator/>
      </w:r>
    </w:p>
  </w:footnote>
  <w:footnote w:type="continuationSeparator" w:id="0">
    <w:p w14:paraId="4F3794A6" w14:textId="77777777" w:rsidR="00C608D4" w:rsidRDefault="00C608D4" w:rsidP="0008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090" w14:textId="753B00EE" w:rsidR="00FD12A2" w:rsidRDefault="00FD12A2" w:rsidP="00FD12A2">
    <w:pPr>
      <w:pStyle w:val="Header"/>
    </w:pPr>
    <w:r w:rsidRPr="00FD12A2">
      <w:rPr>
        <w:rFonts w:ascii="Calibri" w:eastAsia="Calibri" w:hAnsi="Calibri" w:cs="Cordia New"/>
        <w:noProof/>
      </w:rPr>
      <w:drawing>
        <wp:anchor distT="0" distB="0" distL="114300" distR="114300" simplePos="0" relativeHeight="251658240" behindDoc="0" locked="0" layoutInCell="1" allowOverlap="1" wp14:anchorId="6EE91F43" wp14:editId="6C31B409">
          <wp:simplePos x="0" y="0"/>
          <wp:positionH relativeFrom="column">
            <wp:posOffset>2333625</wp:posOffset>
          </wp:positionH>
          <wp:positionV relativeFrom="paragraph">
            <wp:posOffset>-1905</wp:posOffset>
          </wp:positionV>
          <wp:extent cx="3297555" cy="6153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5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2A2">
      <w:rPr>
        <w:rFonts w:ascii="Calibri" w:eastAsia="Calibri" w:hAnsi="Calibri" w:cs="Cordia New"/>
        <w:noProof/>
      </w:rPr>
      <w:drawing>
        <wp:inline distT="0" distB="0" distL="0" distR="0" wp14:anchorId="3CD1A79F" wp14:editId="739F9F1F">
          <wp:extent cx="922215" cy="518874"/>
          <wp:effectExtent l="0" t="0" r="5080" b="190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30" cy="5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501F5" w14:textId="0AF33476" w:rsidR="0008318B" w:rsidRDefault="0008318B">
    <w:pPr>
      <w:pStyle w:val="Header"/>
    </w:pPr>
    <w:r w:rsidRPr="0008318B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8B"/>
    <w:rsid w:val="00040B6E"/>
    <w:rsid w:val="0008318B"/>
    <w:rsid w:val="00123603"/>
    <w:rsid w:val="00350087"/>
    <w:rsid w:val="004A4BDD"/>
    <w:rsid w:val="0054122F"/>
    <w:rsid w:val="007C1DEF"/>
    <w:rsid w:val="00900461"/>
    <w:rsid w:val="009D7CE5"/>
    <w:rsid w:val="00AF344A"/>
    <w:rsid w:val="00BB1914"/>
    <w:rsid w:val="00BE089B"/>
    <w:rsid w:val="00C07DD9"/>
    <w:rsid w:val="00C608D4"/>
    <w:rsid w:val="00CC33C0"/>
    <w:rsid w:val="00DA3E41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1933"/>
  <w15:chartTrackingRefBased/>
  <w15:docId w15:val="{90FDCFCA-608E-4FB7-9544-A20040D7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8B"/>
  </w:style>
  <w:style w:type="paragraph" w:styleId="Footer">
    <w:name w:val="footer"/>
    <w:basedOn w:val="Normal"/>
    <w:link w:val="FooterChar"/>
    <w:uiPriority w:val="99"/>
    <w:unhideWhenUsed/>
    <w:rsid w:val="0008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 Khwan-on</dc:creator>
  <cp:keywords/>
  <dc:description/>
  <cp:lastModifiedBy>Sudarat  Khwan-on</cp:lastModifiedBy>
  <cp:revision>4</cp:revision>
  <cp:lastPrinted>2023-02-24T06:50:00Z</cp:lastPrinted>
  <dcterms:created xsi:type="dcterms:W3CDTF">2023-02-24T06:49:00Z</dcterms:created>
  <dcterms:modified xsi:type="dcterms:W3CDTF">2023-02-24T06:51:00Z</dcterms:modified>
</cp:coreProperties>
</file>