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38631" w14:textId="73070E99" w:rsidR="00331426" w:rsidRPr="001927AC" w:rsidRDefault="001927AC" w:rsidP="001927AC">
      <w:pPr>
        <w:jc w:val="center"/>
        <w:rPr>
          <w:sz w:val="28"/>
          <w:szCs w:val="36"/>
        </w:rPr>
      </w:pPr>
      <w:r w:rsidRPr="001927AC">
        <w:rPr>
          <w:sz w:val="28"/>
          <w:szCs w:val="36"/>
        </w:rPr>
        <w:t>2023 IEEE Transportation Electrification Conference and Expo, Asia-Pacific</w:t>
      </w:r>
    </w:p>
    <w:p w14:paraId="43F58B63" w14:textId="6702AAC6" w:rsidR="001927AC" w:rsidRDefault="001927AC" w:rsidP="00664A1C">
      <w:pPr>
        <w:spacing w:after="0"/>
        <w:jc w:val="center"/>
        <w:rPr>
          <w:sz w:val="28"/>
          <w:szCs w:val="36"/>
        </w:rPr>
      </w:pPr>
      <w:r w:rsidRPr="001927AC">
        <w:rPr>
          <w:sz w:val="28"/>
          <w:szCs w:val="36"/>
        </w:rPr>
        <w:t>(ITEC-AP 2023, Chiang Mai, Thailand)</w:t>
      </w:r>
    </w:p>
    <w:p w14:paraId="4124686F" w14:textId="77777777" w:rsidR="00664A1C" w:rsidRDefault="00664A1C" w:rsidP="00664A1C">
      <w:pPr>
        <w:spacing w:after="0"/>
        <w:jc w:val="center"/>
        <w:rPr>
          <w:sz w:val="28"/>
          <w:szCs w:val="36"/>
        </w:rPr>
      </w:pPr>
    </w:p>
    <w:tbl>
      <w:tblPr>
        <w:tblStyle w:val="TableGrid"/>
        <w:tblpPr w:leftFromText="180" w:rightFromText="180" w:vertAnchor="page" w:horzAnchor="margin" w:tblpY="3331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1555"/>
        <w:gridCol w:w="3730"/>
        <w:gridCol w:w="3731"/>
      </w:tblGrid>
      <w:tr w:rsidR="00664A1C" w14:paraId="75A4AAB3" w14:textId="77777777" w:rsidTr="00664A1C">
        <w:trPr>
          <w:trHeight w:val="1041"/>
        </w:trPr>
        <w:tc>
          <w:tcPr>
            <w:tcW w:w="9016" w:type="dxa"/>
            <w:gridSpan w:val="3"/>
            <w:vAlign w:val="center"/>
          </w:tcPr>
          <w:p w14:paraId="2BC93FBA" w14:textId="77777777" w:rsidR="00664A1C" w:rsidRPr="003D36CB" w:rsidRDefault="00664A1C" w:rsidP="00664A1C">
            <w:pPr>
              <w:rPr>
                <w:sz w:val="28"/>
              </w:rPr>
            </w:pPr>
            <w:r w:rsidRPr="003D36CB">
              <w:rPr>
                <w:sz w:val="28"/>
              </w:rPr>
              <w:t>Session:</w:t>
            </w:r>
          </w:p>
          <w:p w14:paraId="629E8016" w14:textId="77777777" w:rsidR="00664A1C" w:rsidRPr="003D36CB" w:rsidRDefault="00664A1C" w:rsidP="00664A1C">
            <w:pPr>
              <w:rPr>
                <w:sz w:val="28"/>
              </w:rPr>
            </w:pPr>
            <w:r w:rsidRPr="003D36CB">
              <w:rPr>
                <w:sz w:val="28"/>
              </w:rPr>
              <w:t>Paper No.:</w:t>
            </w:r>
          </w:p>
        </w:tc>
      </w:tr>
      <w:tr w:rsidR="00664A1C" w14:paraId="24B57D78" w14:textId="77777777" w:rsidTr="00664A1C">
        <w:trPr>
          <w:trHeight w:val="135"/>
        </w:trPr>
        <w:tc>
          <w:tcPr>
            <w:tcW w:w="1555" w:type="dxa"/>
            <w:vMerge w:val="restart"/>
            <w:vAlign w:val="center"/>
          </w:tcPr>
          <w:p w14:paraId="493585A5" w14:textId="77777777" w:rsidR="00664A1C" w:rsidRPr="003D36CB" w:rsidRDefault="00664A1C" w:rsidP="00664A1C">
            <w:pPr>
              <w:rPr>
                <w:sz w:val="28"/>
              </w:rPr>
            </w:pPr>
            <w:r w:rsidRPr="003D36CB">
              <w:rPr>
                <w:sz w:val="28"/>
              </w:rPr>
              <w:t>Name</w:t>
            </w:r>
          </w:p>
        </w:tc>
        <w:tc>
          <w:tcPr>
            <w:tcW w:w="3730" w:type="dxa"/>
            <w:vAlign w:val="center"/>
          </w:tcPr>
          <w:p w14:paraId="2554E515" w14:textId="77777777" w:rsidR="00664A1C" w:rsidRPr="003D36CB" w:rsidRDefault="00664A1C" w:rsidP="00664A1C">
            <w:pPr>
              <w:jc w:val="center"/>
              <w:rPr>
                <w:sz w:val="20"/>
                <w:szCs w:val="20"/>
              </w:rPr>
            </w:pPr>
            <w:r w:rsidRPr="003D36CB">
              <w:rPr>
                <w:sz w:val="20"/>
                <w:szCs w:val="20"/>
              </w:rPr>
              <w:t>Family name</w:t>
            </w:r>
          </w:p>
        </w:tc>
        <w:tc>
          <w:tcPr>
            <w:tcW w:w="3731" w:type="dxa"/>
            <w:vAlign w:val="center"/>
          </w:tcPr>
          <w:p w14:paraId="44E51DD0" w14:textId="77777777" w:rsidR="00664A1C" w:rsidRPr="003D36CB" w:rsidRDefault="00664A1C" w:rsidP="00664A1C">
            <w:pPr>
              <w:jc w:val="center"/>
              <w:rPr>
                <w:sz w:val="20"/>
                <w:szCs w:val="20"/>
              </w:rPr>
            </w:pPr>
            <w:r w:rsidRPr="003D36CB">
              <w:rPr>
                <w:sz w:val="20"/>
                <w:szCs w:val="20"/>
              </w:rPr>
              <w:t>Given name</w:t>
            </w:r>
          </w:p>
        </w:tc>
      </w:tr>
      <w:tr w:rsidR="00664A1C" w14:paraId="733AE064" w14:textId="77777777" w:rsidTr="00664A1C">
        <w:trPr>
          <w:trHeight w:val="741"/>
        </w:trPr>
        <w:tc>
          <w:tcPr>
            <w:tcW w:w="1555" w:type="dxa"/>
            <w:vMerge/>
            <w:vAlign w:val="center"/>
          </w:tcPr>
          <w:p w14:paraId="619B3451" w14:textId="77777777" w:rsidR="00664A1C" w:rsidRPr="003D36CB" w:rsidRDefault="00664A1C" w:rsidP="00664A1C">
            <w:pPr>
              <w:rPr>
                <w:sz w:val="28"/>
                <w:szCs w:val="36"/>
              </w:rPr>
            </w:pPr>
          </w:p>
        </w:tc>
        <w:tc>
          <w:tcPr>
            <w:tcW w:w="3730" w:type="dxa"/>
            <w:vAlign w:val="center"/>
          </w:tcPr>
          <w:p w14:paraId="1A32EB75" w14:textId="77777777" w:rsidR="00664A1C" w:rsidRPr="001927AC" w:rsidRDefault="00664A1C" w:rsidP="00664A1C">
            <w:pPr>
              <w:rPr>
                <w:sz w:val="32"/>
                <w:szCs w:val="40"/>
              </w:rPr>
            </w:pPr>
          </w:p>
        </w:tc>
        <w:tc>
          <w:tcPr>
            <w:tcW w:w="3731" w:type="dxa"/>
            <w:vAlign w:val="center"/>
          </w:tcPr>
          <w:p w14:paraId="2E7FADCA" w14:textId="77777777" w:rsidR="00664A1C" w:rsidRPr="001927AC" w:rsidRDefault="00664A1C" w:rsidP="00664A1C">
            <w:pPr>
              <w:rPr>
                <w:sz w:val="32"/>
                <w:szCs w:val="40"/>
              </w:rPr>
            </w:pPr>
          </w:p>
        </w:tc>
      </w:tr>
      <w:tr w:rsidR="00664A1C" w14:paraId="526FFC3C" w14:textId="77777777" w:rsidTr="00664A1C">
        <w:trPr>
          <w:trHeight w:val="811"/>
        </w:trPr>
        <w:tc>
          <w:tcPr>
            <w:tcW w:w="1555" w:type="dxa"/>
            <w:vAlign w:val="center"/>
          </w:tcPr>
          <w:p w14:paraId="34BF5D81" w14:textId="77777777" w:rsidR="00664A1C" w:rsidRPr="003D36CB" w:rsidRDefault="00664A1C" w:rsidP="00664A1C">
            <w:pPr>
              <w:rPr>
                <w:sz w:val="28"/>
                <w:szCs w:val="36"/>
              </w:rPr>
            </w:pPr>
            <w:r w:rsidRPr="003D36CB">
              <w:rPr>
                <w:sz w:val="28"/>
                <w:szCs w:val="36"/>
              </w:rPr>
              <w:t>Affiliation</w:t>
            </w:r>
          </w:p>
        </w:tc>
        <w:tc>
          <w:tcPr>
            <w:tcW w:w="7461" w:type="dxa"/>
            <w:gridSpan w:val="2"/>
            <w:vAlign w:val="center"/>
          </w:tcPr>
          <w:p w14:paraId="2C72FD66" w14:textId="77777777" w:rsidR="00664A1C" w:rsidRPr="001927AC" w:rsidRDefault="00664A1C" w:rsidP="00664A1C">
            <w:pPr>
              <w:rPr>
                <w:sz w:val="32"/>
                <w:szCs w:val="40"/>
              </w:rPr>
            </w:pPr>
          </w:p>
        </w:tc>
      </w:tr>
      <w:tr w:rsidR="00664A1C" w14:paraId="5419E4B2" w14:textId="77777777" w:rsidTr="00664A1C">
        <w:trPr>
          <w:trHeight w:val="1310"/>
        </w:trPr>
        <w:tc>
          <w:tcPr>
            <w:tcW w:w="1555" w:type="dxa"/>
            <w:vAlign w:val="center"/>
          </w:tcPr>
          <w:p w14:paraId="2D2C5CE5" w14:textId="77777777" w:rsidR="00664A1C" w:rsidRPr="003D36CB" w:rsidRDefault="00664A1C" w:rsidP="00664A1C">
            <w:pPr>
              <w:rPr>
                <w:sz w:val="28"/>
                <w:szCs w:val="36"/>
              </w:rPr>
            </w:pPr>
            <w:r w:rsidRPr="003D36CB">
              <w:rPr>
                <w:sz w:val="28"/>
                <w:szCs w:val="36"/>
              </w:rPr>
              <w:t>Paper Title</w:t>
            </w:r>
          </w:p>
        </w:tc>
        <w:tc>
          <w:tcPr>
            <w:tcW w:w="7461" w:type="dxa"/>
            <w:gridSpan w:val="2"/>
            <w:vAlign w:val="center"/>
          </w:tcPr>
          <w:p w14:paraId="19F48187" w14:textId="77777777" w:rsidR="00664A1C" w:rsidRPr="001927AC" w:rsidRDefault="00664A1C" w:rsidP="00664A1C">
            <w:pPr>
              <w:rPr>
                <w:sz w:val="32"/>
                <w:szCs w:val="40"/>
              </w:rPr>
            </w:pPr>
          </w:p>
        </w:tc>
      </w:tr>
      <w:tr w:rsidR="00664A1C" w14:paraId="7503178B" w14:textId="77777777" w:rsidTr="00664A1C">
        <w:trPr>
          <w:trHeight w:val="5849"/>
        </w:trPr>
        <w:tc>
          <w:tcPr>
            <w:tcW w:w="1555" w:type="dxa"/>
            <w:vAlign w:val="center"/>
          </w:tcPr>
          <w:p w14:paraId="0067538A" w14:textId="77777777" w:rsidR="00664A1C" w:rsidRPr="003D36CB" w:rsidRDefault="00664A1C" w:rsidP="00664A1C">
            <w:pPr>
              <w:rPr>
                <w:sz w:val="28"/>
                <w:szCs w:val="36"/>
              </w:rPr>
            </w:pPr>
            <w:r w:rsidRPr="003D36CB">
              <w:rPr>
                <w:sz w:val="28"/>
                <w:szCs w:val="36"/>
              </w:rPr>
              <w:t>Biography</w:t>
            </w:r>
          </w:p>
          <w:p w14:paraId="16FC8491" w14:textId="77777777" w:rsidR="00664A1C" w:rsidRPr="003D36CB" w:rsidRDefault="00664A1C" w:rsidP="00664A1C">
            <w:pPr>
              <w:rPr>
                <w:sz w:val="28"/>
                <w:szCs w:val="36"/>
              </w:rPr>
            </w:pPr>
            <w:r w:rsidRPr="003D36CB">
              <w:rPr>
                <w:sz w:val="28"/>
                <w:szCs w:val="36"/>
              </w:rPr>
              <w:t>(100-200 words)</w:t>
            </w:r>
          </w:p>
        </w:tc>
        <w:tc>
          <w:tcPr>
            <w:tcW w:w="7461" w:type="dxa"/>
            <w:gridSpan w:val="2"/>
            <w:vAlign w:val="center"/>
          </w:tcPr>
          <w:p w14:paraId="70766153" w14:textId="77777777" w:rsidR="00664A1C" w:rsidRDefault="00664A1C" w:rsidP="00664A1C">
            <w:pPr>
              <w:rPr>
                <w:sz w:val="32"/>
                <w:szCs w:val="40"/>
              </w:rPr>
            </w:pPr>
          </w:p>
          <w:p w14:paraId="0880B3A2" w14:textId="77777777" w:rsidR="00664A1C" w:rsidRDefault="00664A1C" w:rsidP="00664A1C">
            <w:pPr>
              <w:rPr>
                <w:sz w:val="32"/>
                <w:szCs w:val="40"/>
              </w:rPr>
            </w:pPr>
          </w:p>
          <w:p w14:paraId="4C780AEB" w14:textId="77777777" w:rsidR="00664A1C" w:rsidRDefault="00664A1C" w:rsidP="00664A1C">
            <w:pPr>
              <w:rPr>
                <w:sz w:val="32"/>
                <w:szCs w:val="40"/>
              </w:rPr>
            </w:pPr>
          </w:p>
          <w:p w14:paraId="3447B4A3" w14:textId="77777777" w:rsidR="00664A1C" w:rsidRDefault="00664A1C" w:rsidP="00664A1C">
            <w:pPr>
              <w:rPr>
                <w:sz w:val="32"/>
                <w:szCs w:val="40"/>
              </w:rPr>
            </w:pPr>
          </w:p>
          <w:p w14:paraId="3DE98DD5" w14:textId="77777777" w:rsidR="00664A1C" w:rsidRDefault="00664A1C" w:rsidP="00664A1C">
            <w:pPr>
              <w:rPr>
                <w:sz w:val="32"/>
                <w:szCs w:val="40"/>
              </w:rPr>
            </w:pPr>
          </w:p>
          <w:p w14:paraId="43F2FC32" w14:textId="77777777" w:rsidR="00664A1C" w:rsidRDefault="00664A1C" w:rsidP="00664A1C">
            <w:pPr>
              <w:rPr>
                <w:sz w:val="32"/>
                <w:szCs w:val="40"/>
              </w:rPr>
            </w:pPr>
          </w:p>
          <w:p w14:paraId="5BC1DF82" w14:textId="77777777" w:rsidR="00664A1C" w:rsidRDefault="00664A1C" w:rsidP="00664A1C">
            <w:pPr>
              <w:rPr>
                <w:sz w:val="32"/>
                <w:szCs w:val="40"/>
              </w:rPr>
            </w:pPr>
          </w:p>
          <w:p w14:paraId="37A853CC" w14:textId="77777777" w:rsidR="00664A1C" w:rsidRDefault="00664A1C" w:rsidP="00664A1C">
            <w:pPr>
              <w:rPr>
                <w:sz w:val="32"/>
                <w:szCs w:val="40"/>
              </w:rPr>
            </w:pPr>
          </w:p>
          <w:p w14:paraId="4FA37D38" w14:textId="77777777" w:rsidR="00664A1C" w:rsidRDefault="00664A1C" w:rsidP="00664A1C">
            <w:pPr>
              <w:rPr>
                <w:sz w:val="32"/>
                <w:szCs w:val="40"/>
              </w:rPr>
            </w:pPr>
          </w:p>
          <w:p w14:paraId="4E07AB74" w14:textId="77777777" w:rsidR="00664A1C" w:rsidRDefault="00664A1C" w:rsidP="00664A1C">
            <w:pPr>
              <w:rPr>
                <w:sz w:val="32"/>
                <w:szCs w:val="40"/>
              </w:rPr>
            </w:pPr>
          </w:p>
          <w:p w14:paraId="17496061" w14:textId="77777777" w:rsidR="00664A1C" w:rsidRPr="001927AC" w:rsidRDefault="00664A1C" w:rsidP="00664A1C">
            <w:pPr>
              <w:rPr>
                <w:sz w:val="32"/>
                <w:szCs w:val="40"/>
              </w:rPr>
            </w:pPr>
          </w:p>
        </w:tc>
      </w:tr>
    </w:tbl>
    <w:p w14:paraId="1EBC1BEB" w14:textId="76257FE6" w:rsidR="00664A1C" w:rsidRPr="00664A1C" w:rsidRDefault="00664A1C" w:rsidP="001927AC">
      <w:pPr>
        <w:jc w:val="center"/>
        <w:rPr>
          <w:sz w:val="36"/>
          <w:szCs w:val="44"/>
        </w:rPr>
      </w:pPr>
      <w:r w:rsidRPr="00664A1C">
        <w:rPr>
          <w:sz w:val="36"/>
          <w:szCs w:val="44"/>
        </w:rPr>
        <w:t>Speaker’s Biography</w:t>
      </w:r>
    </w:p>
    <w:p w14:paraId="70582E4C" w14:textId="77D8B45E" w:rsidR="0007137C" w:rsidRPr="001927AC" w:rsidRDefault="0007137C" w:rsidP="0007137C">
      <w:pPr>
        <w:spacing w:before="120"/>
        <w:jc w:val="both"/>
        <w:rPr>
          <w:sz w:val="28"/>
          <w:szCs w:val="36"/>
        </w:rPr>
      </w:pPr>
      <w:r>
        <w:rPr>
          <w:sz w:val="28"/>
          <w:szCs w:val="36"/>
        </w:rPr>
        <w:t>For in-person (on-site) format, please submit this form to the chairperson of your session at the beginning of the session.</w:t>
      </w:r>
    </w:p>
    <w:sectPr w:rsidR="0007137C" w:rsidRPr="001927AC" w:rsidSect="0007137C">
      <w:pgSz w:w="11906" w:h="16838"/>
      <w:pgMar w:top="1440" w:right="1274" w:bottom="127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AC"/>
    <w:rsid w:val="0007137C"/>
    <w:rsid w:val="001927AC"/>
    <w:rsid w:val="00331426"/>
    <w:rsid w:val="003D36CB"/>
    <w:rsid w:val="00664A1C"/>
    <w:rsid w:val="00C95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B3E873"/>
  <w15:chartTrackingRefBased/>
  <w15:docId w15:val="{EA11E84D-ED8D-4FDF-AB70-585AF8805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Surapong Suwankawin</dc:creator>
  <cp:keywords/>
  <dc:description/>
  <cp:lastModifiedBy>Surapong Suwankawin</cp:lastModifiedBy>
  <cp:revision>4</cp:revision>
  <dcterms:created xsi:type="dcterms:W3CDTF">2023-11-19T06:17:00Z</dcterms:created>
  <dcterms:modified xsi:type="dcterms:W3CDTF">2023-11-19T06:51:00Z</dcterms:modified>
</cp:coreProperties>
</file>